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F6" w:rsidRP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F6">
        <w:rPr>
          <w:rFonts w:ascii="Times New Roman" w:hAnsi="Times New Roman" w:cs="Times New Roman"/>
          <w:b/>
          <w:sz w:val="28"/>
          <w:szCs w:val="28"/>
        </w:rPr>
        <w:t>Обеспечение образовательного процесса официальными, периодическими, справочно-библиографическими изданиями, научной литературой</w:t>
      </w:r>
    </w:p>
    <w:p w:rsidR="001E35F6" w:rsidRPr="001E35F6" w:rsidRDefault="001E35F6" w:rsidP="001E3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400"/>
        <w:gridCol w:w="1755"/>
        <w:gridCol w:w="2802"/>
      </w:tblGrid>
      <w:tr w:rsidR="001E35F6" w:rsidRPr="001E35F6" w:rsidTr="001E35F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Типы изданий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наименований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однотомных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экземпляров,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>годовых и (или)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многотомных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>комплектов</w:t>
            </w:r>
          </w:p>
        </w:tc>
      </w:tr>
      <w:tr w:rsidR="001E35F6" w:rsidRPr="001E35F6" w:rsidTr="001E35F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5F6" w:rsidRPr="001E35F6" w:rsidTr="001E35F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периодические))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35F6" w:rsidRPr="001E35F6" w:rsidTr="001E35F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Общественно-политические и научно-  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популярные периодические издания    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(журналы и газеты)                    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5F6" w:rsidRPr="001E35F6" w:rsidTr="001E35F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периодические издания (по   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профилю (направленности)            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образовательных программ)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35F6" w:rsidRPr="001E35F6" w:rsidTr="001E35F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Справочно-библиографические издания: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1E35F6" w:rsidRPr="001E35F6" w:rsidTr="001E35F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энциклопедии (энциклопедические        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словари)    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35F6" w:rsidRPr="001E35F6" w:rsidTr="001E35F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словари и справочники (по профилю (направленности) образовательных программ)   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1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5F6" w:rsidRPr="001E35F6" w:rsidTr="001E35F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 ретроспективные отраслевые   библиографические пособия (по профилю  (направленности) образовательных  программ)   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5F6" w:rsidRPr="001E35F6" w:rsidTr="001E35F6">
        <w:trPr>
          <w:cantSplit/>
          <w:trHeight w:val="4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Научная литература  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35F6" w:rsidRPr="001E35F6" w:rsidRDefault="001E35F6" w:rsidP="001E35F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P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F6" w:rsidRPr="001E35F6" w:rsidRDefault="001E35F6" w:rsidP="001E35F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F6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образовательного процесса иными библиотечно-информационными ресурсами и средствами обеспечения образовательного процесса, необходимыми для реализации заявленных к лицензированию образовательных программ</w:t>
      </w:r>
    </w:p>
    <w:p w:rsidR="001E35F6" w:rsidRPr="001E35F6" w:rsidRDefault="001E35F6" w:rsidP="001E3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85"/>
        <w:gridCol w:w="3510"/>
        <w:gridCol w:w="1755"/>
      </w:tblGrid>
      <w:tr w:rsidR="001E35F6" w:rsidRPr="001E35F6" w:rsidTr="001E35F6">
        <w:trPr>
          <w:cantSplit/>
          <w:trHeight w:val="156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682044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</w:t>
            </w:r>
            <w:r w:rsidR="001E35F6"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исциплины (модуля) в     </w:t>
            </w:r>
            <w:r w:rsidR="001E35F6"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краткая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характеристика  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библиотечно-информационных ресурсов и средств обеспечения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образовательного 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процесса, в том числе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электронных    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образовательных ресурсов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(электронных изданий и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информационных баз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экземпляров,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точек 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доступа</w:t>
            </w:r>
          </w:p>
        </w:tc>
      </w:tr>
      <w:tr w:rsidR="001E35F6" w:rsidRPr="001E35F6" w:rsidTr="001E35F6">
        <w:trPr>
          <w:cantSplit/>
          <w:trHeight w:val="24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5F6" w:rsidRPr="001E35F6" w:rsidTr="001E35F6">
        <w:trPr>
          <w:cantSplit/>
          <w:trHeight w:val="600"/>
          <w:jc w:val="righ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Предметы, дисциплины      </w:t>
            </w:r>
            <w:r w:rsidRPr="001E35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(модули):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510"/>
          <w:jc w:val="right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682044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Химия</w:t>
            </w:r>
          </w:p>
          <w:p w:rsidR="001E35F6" w:rsidRPr="00682044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электронных наглядных пособий. </w:t>
            </w:r>
            <w:r w:rsidR="001E35F6">
              <w:rPr>
                <w:rFonts w:ascii="Times New Roman" w:hAnsi="Times New Roman" w:cs="Times New Roman"/>
                <w:sz w:val="28"/>
                <w:szCs w:val="28"/>
              </w:rPr>
              <w:t xml:space="preserve">Химия 8-11 классы. 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Виртуальная лаборатория</w:t>
            </w:r>
            <w:r w:rsidR="00682044">
              <w:rPr>
                <w:rFonts w:ascii="Times New Roman" w:hAnsi="Times New Roman" w:cs="Times New Roman"/>
                <w:sz w:val="28"/>
                <w:szCs w:val="28"/>
              </w:rPr>
              <w:t>. Химия 8-11.</w:t>
            </w:r>
          </w:p>
          <w:p w:rsidR="00682044" w:rsidRP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Самоучитель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век.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класс.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Химия: общая и неорганическая 1-11класс.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P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химия 10-11 класс.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044" w:rsidRP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5F6" w:rsidRPr="001E35F6" w:rsidTr="00820A29">
        <w:trPr>
          <w:cantSplit/>
          <w:trHeight w:val="3522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820A29" w:rsidRPr="001E35F6" w:rsidRDefault="00820A29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682044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электронных наглядных пособий «Физика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  <w:p w:rsidR="00682044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Физические процессы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Физика 7-11 </w:t>
            </w:r>
            <w:proofErr w:type="spellStart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Открытая  физика</w:t>
            </w:r>
          </w:p>
          <w:p w:rsidR="001E35F6" w:rsidRPr="001E35F6" w:rsidRDefault="001E35F6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Живая </w:t>
            </w:r>
            <w:r w:rsidR="00820A29">
              <w:rPr>
                <w:rFonts w:ascii="Times New Roman" w:hAnsi="Times New Roman" w:cs="Times New Roman"/>
                <w:sz w:val="28"/>
                <w:szCs w:val="28"/>
              </w:rPr>
              <w:t>школа (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820A29">
              <w:rPr>
                <w:rFonts w:ascii="Times New Roman" w:hAnsi="Times New Roman" w:cs="Times New Roman"/>
                <w:sz w:val="28"/>
                <w:szCs w:val="28"/>
              </w:rPr>
              <w:t>, геометрия)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682044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P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Pr="001E35F6" w:rsidRDefault="00820A29" w:rsidP="00820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1605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820A29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5F6" w:rsidRPr="001E3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820A29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5-11 классы. 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средство учебного назначения «Вычислительная математика и программирование». 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Интерактивная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 классы.</w:t>
            </w: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P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P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1425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820A29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«Экономическая и социальная география».</w:t>
            </w:r>
          </w:p>
          <w:p w:rsidR="00820A29" w:rsidRPr="001E35F6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электронных наглядных пособий «География 6-10 классы».</w:t>
            </w:r>
          </w:p>
          <w:p w:rsidR="00820A29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820A29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курс географии 6 </w:t>
            </w:r>
            <w:r w:rsidR="00E07A1D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7 класс.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E07A1D">
              <w:rPr>
                <w:rFonts w:ascii="Times New Roman" w:hAnsi="Times New Roman" w:cs="Times New Roman"/>
                <w:sz w:val="28"/>
                <w:szCs w:val="28"/>
              </w:rPr>
              <w:t xml:space="preserve"> 10-11 </w:t>
            </w:r>
            <w:proofErr w:type="spellStart"/>
            <w:r w:rsidR="00E07A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07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Pr="001E35F6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учебного назначения «Экология»</w:t>
            </w:r>
          </w:p>
          <w:p w:rsidR="001E35F6" w:rsidRPr="001E35F6" w:rsidRDefault="001E35F6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9" w:rsidRDefault="00820A29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7A1D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Pr="001E35F6" w:rsidRDefault="00E07A1D" w:rsidP="00820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35F6" w:rsidRPr="001E35F6" w:rsidTr="00E07A1D">
        <w:trPr>
          <w:cantSplit/>
          <w:trHeight w:val="5507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E07A1D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7A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 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5 класс.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Атлас древнего мира</w:t>
            </w:r>
            <w:r w:rsidR="00E07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A1D" w:rsidRPr="001E35F6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20 век.  Часть  1.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20 век. Часть 4.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Россия на рубеже третьего тысячелетия</w:t>
            </w:r>
          </w:p>
          <w:p w:rsidR="00E07A1D" w:rsidRPr="001E35F6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От Кремля до Рейхстага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A1D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Pr="001E35F6" w:rsidRDefault="00E07A1D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Default="001E35F6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A1D" w:rsidRPr="001E35F6" w:rsidRDefault="00E07A1D" w:rsidP="00E07A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5F6" w:rsidRPr="001E35F6" w:rsidTr="001E35F6">
        <w:trPr>
          <w:cantSplit/>
          <w:trHeight w:val="7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4218DB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Фраза. Обучающая программа</w:t>
            </w:r>
          </w:p>
          <w:p w:rsidR="004218DB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Репетитор. Русский язык.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8DB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126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4218DB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Биология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8DB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Анатомия и физиология человека. 9 класс.</w:t>
            </w:r>
          </w:p>
          <w:p w:rsidR="004218DB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электронных наглядных пособий. «</w:t>
            </w:r>
            <w:r w:rsidR="001E35F6" w:rsidRPr="001E35F6">
              <w:rPr>
                <w:rFonts w:ascii="Times New Roman" w:hAnsi="Times New Roman" w:cs="Times New Roman"/>
                <w:sz w:val="28"/>
                <w:szCs w:val="28"/>
              </w:rPr>
              <w:t>Биология 6-9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классы.»</w:t>
            </w:r>
          </w:p>
          <w:p w:rsidR="004218DB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Биология 6-11</w:t>
            </w:r>
          </w:p>
          <w:p w:rsidR="004218DB" w:rsidRPr="001E35F6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Репетитор «Б</w:t>
            </w:r>
            <w:r w:rsidR="001E35F6" w:rsidRPr="001E35F6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1С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Биология 6-11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35F6" w:rsidRDefault="001E35F6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18DB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8DB" w:rsidRPr="001E35F6" w:rsidRDefault="004218DB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5F6" w:rsidRPr="001E35F6" w:rsidTr="001E35F6">
        <w:trPr>
          <w:cantSplit/>
          <w:trHeight w:val="2145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4218DB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8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Энциклопедии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Большая энциклопедия «Уроки Кирилла и </w:t>
            </w:r>
            <w:proofErr w:type="spellStart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218DB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Энциклопедия классической музыки</w:t>
            </w:r>
          </w:p>
          <w:p w:rsidR="004218DB" w:rsidRPr="001E35F6" w:rsidRDefault="004218DB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230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энциклопедия  зарубежного  классического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скусства</w:t>
            </w:r>
          </w:p>
          <w:p w:rsidR="00230D63" w:rsidRDefault="00230D63" w:rsidP="00230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истории России</w:t>
            </w:r>
          </w:p>
          <w:p w:rsidR="00230D63" w:rsidRDefault="00230D63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классической музыки.</w:t>
            </w:r>
          </w:p>
          <w:p w:rsidR="00230D63" w:rsidRDefault="00230D63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230D63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энциклопедия – открытая дверь в мир науки и техники.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63" w:rsidRPr="001E35F6" w:rsidRDefault="00230D63" w:rsidP="00421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5F6" w:rsidRPr="001E35F6" w:rsidTr="001E35F6">
        <w:trPr>
          <w:cantSplit/>
          <w:trHeight w:val="81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911EB3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911EB3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E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ОБЖ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учебного назначения «ОБЖ» 5-11кл.</w:t>
            </w:r>
          </w:p>
          <w:p w:rsidR="00E03430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Pr="001E35F6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Компьютерная игра «</w:t>
            </w:r>
            <w:proofErr w:type="spellStart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Антинаркомания</w:t>
            </w:r>
            <w:proofErr w:type="spellEnd"/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430" w:rsidRDefault="00E03430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Default="00E03430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Default="00E03430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Pr="001E35F6" w:rsidRDefault="00E03430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132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911EB3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911EB3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E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</w:t>
            </w: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  <w:p w:rsidR="00911EB3" w:rsidRPr="001E35F6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Шедевры русской живописи</w:t>
            </w:r>
          </w:p>
          <w:p w:rsidR="00911EB3" w:rsidRPr="001E35F6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Default="001E35F6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  <w:r w:rsidR="00911EB3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Западной Европы.</w:t>
            </w:r>
          </w:p>
          <w:p w:rsidR="00E03430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искусств.</w:t>
            </w:r>
          </w:p>
          <w:p w:rsidR="001E35F6" w:rsidRPr="001E35F6" w:rsidRDefault="001E35F6" w:rsidP="00E03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EB3" w:rsidRDefault="00911EB3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430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Pr="001E35F6" w:rsidRDefault="00E03430" w:rsidP="00911E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66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1E35F6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F6" w:rsidRPr="00E03430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="001E35F6" w:rsidRPr="001E35F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F6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1E35F6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Pr="00E03430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Экономика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1E35F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5F6">
              <w:rPr>
                <w:rFonts w:ascii="Times New Roman" w:hAnsi="Times New Roman" w:cs="Times New Roman"/>
                <w:sz w:val="28"/>
                <w:szCs w:val="28"/>
              </w:rPr>
              <w:t>Экономика и право</w:t>
            </w:r>
          </w:p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P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правовых знаний. 8-9  классы.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30" w:rsidRP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35F6" w:rsidRPr="001E35F6" w:rsidRDefault="001E35F6" w:rsidP="0069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P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Pr="001E35F6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ЕГЭ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P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Астрономия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электронных наглядных пособий «Астрономия»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Хронограф. Школа.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самоучитель французского языка.</w:t>
            </w: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Хиггинс. Английский без акцента.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A6" w:rsidRDefault="00653FA6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курс ИНТЕРНЕТ.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430" w:rsidRPr="001E35F6" w:rsidTr="001E35F6">
        <w:trPr>
          <w:cantSplit/>
          <w:trHeight w:val="480"/>
          <w:jc w:val="right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каталог учебных изданий.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430" w:rsidRDefault="00E03430" w:rsidP="006932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3D20" w:rsidRPr="001E35F6" w:rsidRDefault="006B3D20">
      <w:pPr>
        <w:rPr>
          <w:rFonts w:ascii="Times New Roman" w:hAnsi="Times New Roman"/>
          <w:sz w:val="24"/>
          <w:szCs w:val="24"/>
        </w:rPr>
      </w:pPr>
    </w:p>
    <w:sectPr w:rsidR="006B3D20" w:rsidRPr="001E35F6" w:rsidSect="001E35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35F6"/>
    <w:rsid w:val="00011DB0"/>
    <w:rsid w:val="001E35F6"/>
    <w:rsid w:val="00230D63"/>
    <w:rsid w:val="004218DB"/>
    <w:rsid w:val="00653FA6"/>
    <w:rsid w:val="00682044"/>
    <w:rsid w:val="006B3D20"/>
    <w:rsid w:val="00820A29"/>
    <w:rsid w:val="00911EB3"/>
    <w:rsid w:val="00A35099"/>
    <w:rsid w:val="00E03430"/>
    <w:rsid w:val="00E0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Большинская СОШ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</dc:creator>
  <cp:keywords/>
  <dc:description/>
  <cp:lastModifiedBy>Божко</cp:lastModifiedBy>
  <cp:revision>5</cp:revision>
  <dcterms:created xsi:type="dcterms:W3CDTF">2015-06-11T05:56:00Z</dcterms:created>
  <dcterms:modified xsi:type="dcterms:W3CDTF">2015-06-16T08:05:00Z</dcterms:modified>
</cp:coreProperties>
</file>